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 w:cs="Times New Roman"/>
          <w:sz w:val="44"/>
          <w:szCs w:val="44"/>
        </w:rPr>
      </w:pPr>
      <w:r>
        <w:rPr>
          <w:rFonts w:hint="eastAsia" w:ascii="方正大标宋简体" w:eastAsia="方正大标宋简体" w:cs="方正大标宋简体"/>
          <w:sz w:val="44"/>
          <w:szCs w:val="44"/>
        </w:rPr>
        <w:t>项目报价表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5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59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pacing w:val="-4"/>
                <w:sz w:val="32"/>
                <w:szCs w:val="32"/>
                <w:lang w:val="en-US" w:eastAsia="zh-CN"/>
              </w:rPr>
              <w:t xml:space="preserve">湛江市农田灌溉发展规划编制项目      </w:t>
            </w:r>
            <w:r>
              <w:rPr>
                <w:rFonts w:hint="eastAsia" w:ascii="仿宋_GB2312" w:eastAsia="仿宋_GB2312"/>
                <w:color w:val="auto"/>
                <w:spacing w:val="-4"/>
                <w:sz w:val="32"/>
                <w:szCs w:val="32"/>
              </w:rPr>
              <w:t>政府采购代理服务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30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项目收费标准</w:t>
            </w:r>
          </w:p>
        </w:tc>
        <w:tc>
          <w:tcPr>
            <w:tcW w:w="59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人民币</w:t>
            </w: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18840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30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项目限价</w:t>
            </w:r>
          </w:p>
        </w:tc>
        <w:tc>
          <w:tcPr>
            <w:tcW w:w="59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人民币</w:t>
            </w: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13188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30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报价</w:t>
            </w:r>
          </w:p>
        </w:tc>
        <w:tc>
          <w:tcPr>
            <w:tcW w:w="59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bookmarkEnd w:id="0"/>
    </w:tbl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话：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报价单位（盖章）：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</w:p>
    <w:p>
      <w:pPr>
        <w:wordWrap w:val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BF8"/>
    <w:rsid w:val="000929CA"/>
    <w:rsid w:val="000B0665"/>
    <w:rsid w:val="00431FCC"/>
    <w:rsid w:val="0046785E"/>
    <w:rsid w:val="004C76D3"/>
    <w:rsid w:val="004D7467"/>
    <w:rsid w:val="006B3D13"/>
    <w:rsid w:val="00745D6C"/>
    <w:rsid w:val="00804555"/>
    <w:rsid w:val="00917AFD"/>
    <w:rsid w:val="00A5235C"/>
    <w:rsid w:val="00A77E74"/>
    <w:rsid w:val="00A927DD"/>
    <w:rsid w:val="00B219F0"/>
    <w:rsid w:val="00B95DA8"/>
    <w:rsid w:val="00B96FE7"/>
    <w:rsid w:val="00C32B7E"/>
    <w:rsid w:val="00C80DF5"/>
    <w:rsid w:val="00CD7BD3"/>
    <w:rsid w:val="00D76BF8"/>
    <w:rsid w:val="00E806E6"/>
    <w:rsid w:val="00EB665D"/>
    <w:rsid w:val="0986566A"/>
    <w:rsid w:val="16CB0A8B"/>
    <w:rsid w:val="1AFD1039"/>
    <w:rsid w:val="1C00041E"/>
    <w:rsid w:val="37D322F5"/>
    <w:rsid w:val="3BFD886D"/>
    <w:rsid w:val="3FFD40C6"/>
    <w:rsid w:val="4BBD02A6"/>
    <w:rsid w:val="67FED60A"/>
    <w:rsid w:val="6F77CADB"/>
    <w:rsid w:val="6FDFCC62"/>
    <w:rsid w:val="7BD7E1B9"/>
    <w:rsid w:val="7DFE36FB"/>
    <w:rsid w:val="7FFDC1F1"/>
    <w:rsid w:val="93BBFAEA"/>
    <w:rsid w:val="A9FB3065"/>
    <w:rsid w:val="BEBF44B3"/>
    <w:rsid w:val="BF59E3ED"/>
    <w:rsid w:val="DBFA988C"/>
    <w:rsid w:val="DF7CFEB2"/>
    <w:rsid w:val="EFFF81B4"/>
    <w:rsid w:val="F645520E"/>
    <w:rsid w:val="FCDB0651"/>
    <w:rsid w:val="FF6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2020-08-08T17:11:00Z</dcterms:created>
  <dc:creator>何召凯</dc:creator>
  <cp:lastModifiedBy>贾英杰</cp:lastModifiedBy>
  <dcterms:modified xsi:type="dcterms:W3CDTF">2023-07-18T10:38:25Z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