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1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黑体" w:hAnsi="黑体" w:eastAsia="黑体" w:cs="黑体"/>
          <w:b/>
          <w:bCs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420" w:lineRule="exact"/>
        <w:jc w:val="both"/>
        <w:rPr>
          <w:rFonts w:ascii="Arial Unicode MS" w:hAnsi="Arial Unicode MS" w:eastAsia="Arial Unicode MS" w:cs="Arial Unicode MS"/>
          <w:b/>
          <w:bCs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420" w:lineRule="exact"/>
        <w:jc w:val="center"/>
        <w:rPr>
          <w:rFonts w:ascii="Arial Unicode MS" w:hAnsi="Arial Unicode MS" w:eastAsia="Arial Unicode MS" w:cs="Arial Unicode MS"/>
          <w:b/>
          <w:bCs/>
          <w:kern w:val="0"/>
          <w:sz w:val="44"/>
          <w:szCs w:val="44"/>
          <w:highlight w:val="none"/>
        </w:rPr>
      </w:pPr>
    </w:p>
    <w:p>
      <w:pPr>
        <w:pStyle w:val="18"/>
        <w:widowControl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雷州市供销合作社联合社2024年度中央财政</w:t>
      </w:r>
    </w:p>
    <w:p>
      <w:pPr>
        <w:pStyle w:val="18"/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资金农业社会化服务项目申报书</w:t>
      </w:r>
    </w:p>
    <w:p>
      <w:pPr>
        <w:pStyle w:val="18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tbl>
      <w:tblPr>
        <w:tblStyle w:val="14"/>
        <w:tblpPr w:leftFromText="180" w:rightFromText="180" w:vertAnchor="text" w:horzAnchor="page" w:tblpXSpec="center" w:tblpY="634"/>
        <w:tblOverlap w:val="never"/>
        <w:tblW w:w="8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ascii="黑体" w:eastAsia="黑体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申报单位（盖章）：</w:t>
            </w:r>
          </w:p>
        </w:tc>
        <w:tc>
          <w:tcPr>
            <w:tcW w:w="54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注册地址：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联 系 人：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联 系 电 话：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hint="default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  <w:t>电子邮箱：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hint="eastAsia" w:ascii="方正仿宋_GB2312" w:hAnsi="方正仿宋_GB2312" w:eastAsia="方正仿宋_GB2312" w:cs="方正仿宋_GB2312"/>
                <w:snapToGrid/>
                <w:color w:val="auto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00" w:firstLineChars="200"/>
        <w:jc w:val="center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填报日期：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2024年   月   日</w:t>
      </w:r>
    </w:p>
    <w:p>
      <w:pPr>
        <w:pStyle w:val="6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sectPr>
          <w:pgSz w:w="11907" w:h="16840"/>
          <w:pgMar w:top="1985" w:right="1361" w:bottom="1418" w:left="1531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1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14"/>
        <w:tblpPr w:leftFromText="180" w:rightFromText="180" w:vertAnchor="text" w:horzAnchor="page" w:tblpX="1826" w:tblpY="227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73"/>
        <w:gridCol w:w="186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计划服务区域和面积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_GB2312"/>
                <w:snapToGrid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计划实施作物和内容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项目单位简介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介绍申报主体基本情况和本项目实施的现有基础情况，包括但不限于农机数量、作业人员数量、上一年服务规模、大专以上学历持证技术人员。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="0" w:leftChars="0"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明确生产托管实施目标、申报规模、实施区域、项目预算及资金安排、建设进度计划；项目建设内容、实施方案及进度安排；申请财政补助金额、主要用途和使用方式；项目负责人及任务分工；项目验收总结；保障措施等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="0" w:leftChars="0"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简要介绍项目预计实现的整体目标，并对目标进行必要的分解，包括经济效益、社会效益、生态效益等。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="0" w:leftChars="0"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附件材料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0"/>
          <w:sz w:val="32"/>
          <w:szCs w:val="32"/>
          <w:highlight w:val="none"/>
          <w:lang w:val="en-US" w:eastAsia="zh-CN"/>
        </w:rPr>
        <w:t>包括营业执照复印件、法人（负责人）身份证复印件及过往开展服务的业绩等。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left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236" w:header="851" w:footer="141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9DF03"/>
    <w:multiLevelType w:val="singleLevel"/>
    <w:tmpl w:val="6F79DF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jU1MzQ5ZDA3YzViNjEwMzBjMDcyZjRiMTU2MmUifQ=="/>
  </w:docVars>
  <w:rsids>
    <w:rsidRoot w:val="78181ECB"/>
    <w:rsid w:val="001336DD"/>
    <w:rsid w:val="005D2854"/>
    <w:rsid w:val="014A4B87"/>
    <w:rsid w:val="026E6F9B"/>
    <w:rsid w:val="02940350"/>
    <w:rsid w:val="03561F09"/>
    <w:rsid w:val="04033F0A"/>
    <w:rsid w:val="05AF5900"/>
    <w:rsid w:val="05C57A37"/>
    <w:rsid w:val="05D90923"/>
    <w:rsid w:val="060E6910"/>
    <w:rsid w:val="062A4D98"/>
    <w:rsid w:val="086F1377"/>
    <w:rsid w:val="090D0944"/>
    <w:rsid w:val="094E5430"/>
    <w:rsid w:val="097F3179"/>
    <w:rsid w:val="09907686"/>
    <w:rsid w:val="09E44E01"/>
    <w:rsid w:val="0B342E6D"/>
    <w:rsid w:val="0B640F3B"/>
    <w:rsid w:val="0B6939FC"/>
    <w:rsid w:val="0BA8707A"/>
    <w:rsid w:val="0C4245C7"/>
    <w:rsid w:val="0CE60FB1"/>
    <w:rsid w:val="0D1F511A"/>
    <w:rsid w:val="0DF06AB6"/>
    <w:rsid w:val="0E5B6625"/>
    <w:rsid w:val="0ED07C08"/>
    <w:rsid w:val="0F0D36E3"/>
    <w:rsid w:val="1102722C"/>
    <w:rsid w:val="122F0572"/>
    <w:rsid w:val="12EF1BF6"/>
    <w:rsid w:val="13F86586"/>
    <w:rsid w:val="14CB202B"/>
    <w:rsid w:val="16311102"/>
    <w:rsid w:val="1647748F"/>
    <w:rsid w:val="17741A8F"/>
    <w:rsid w:val="17B84146"/>
    <w:rsid w:val="18267CA4"/>
    <w:rsid w:val="18900478"/>
    <w:rsid w:val="18E055CE"/>
    <w:rsid w:val="192835A8"/>
    <w:rsid w:val="194406A1"/>
    <w:rsid w:val="19DF6872"/>
    <w:rsid w:val="1C14386A"/>
    <w:rsid w:val="1C4A5F2B"/>
    <w:rsid w:val="1C96783A"/>
    <w:rsid w:val="1CE45EE2"/>
    <w:rsid w:val="1D8C0E02"/>
    <w:rsid w:val="1DD42235"/>
    <w:rsid w:val="1F016EC8"/>
    <w:rsid w:val="1F5F1CED"/>
    <w:rsid w:val="1FA53BA4"/>
    <w:rsid w:val="1FFC12EA"/>
    <w:rsid w:val="20346CD6"/>
    <w:rsid w:val="20AF45AF"/>
    <w:rsid w:val="21EA1C0A"/>
    <w:rsid w:val="22076A8D"/>
    <w:rsid w:val="24286B52"/>
    <w:rsid w:val="249064A5"/>
    <w:rsid w:val="24E63F68"/>
    <w:rsid w:val="267309EF"/>
    <w:rsid w:val="270A253F"/>
    <w:rsid w:val="275C4D1A"/>
    <w:rsid w:val="28A87747"/>
    <w:rsid w:val="2919115F"/>
    <w:rsid w:val="29B2640F"/>
    <w:rsid w:val="2B46348F"/>
    <w:rsid w:val="2B5F7570"/>
    <w:rsid w:val="2BDE68FC"/>
    <w:rsid w:val="2C970D19"/>
    <w:rsid w:val="2CE55980"/>
    <w:rsid w:val="2E8A3FDD"/>
    <w:rsid w:val="30562C99"/>
    <w:rsid w:val="30AB4D93"/>
    <w:rsid w:val="30E91417"/>
    <w:rsid w:val="3216172B"/>
    <w:rsid w:val="32222E32"/>
    <w:rsid w:val="32867D20"/>
    <w:rsid w:val="34655258"/>
    <w:rsid w:val="34E40873"/>
    <w:rsid w:val="352769B2"/>
    <w:rsid w:val="3558300F"/>
    <w:rsid w:val="368C11C2"/>
    <w:rsid w:val="37247B2D"/>
    <w:rsid w:val="381C2F33"/>
    <w:rsid w:val="38871C41"/>
    <w:rsid w:val="393118FC"/>
    <w:rsid w:val="39D4535A"/>
    <w:rsid w:val="3A5532A3"/>
    <w:rsid w:val="3B7E7631"/>
    <w:rsid w:val="3C793479"/>
    <w:rsid w:val="3D6763C5"/>
    <w:rsid w:val="3DD92421"/>
    <w:rsid w:val="3EBD6A03"/>
    <w:rsid w:val="3FF7269F"/>
    <w:rsid w:val="40414DCB"/>
    <w:rsid w:val="42310788"/>
    <w:rsid w:val="42D57A4D"/>
    <w:rsid w:val="4404698F"/>
    <w:rsid w:val="447918CD"/>
    <w:rsid w:val="44C44A6E"/>
    <w:rsid w:val="46845267"/>
    <w:rsid w:val="46A77C72"/>
    <w:rsid w:val="46EB783F"/>
    <w:rsid w:val="47C00CCC"/>
    <w:rsid w:val="47FE7A46"/>
    <w:rsid w:val="48A979B2"/>
    <w:rsid w:val="49777AB0"/>
    <w:rsid w:val="4A1B043B"/>
    <w:rsid w:val="4A28124C"/>
    <w:rsid w:val="4AE40A60"/>
    <w:rsid w:val="4B410375"/>
    <w:rsid w:val="4BF561BA"/>
    <w:rsid w:val="4C7E004D"/>
    <w:rsid w:val="4CA043DC"/>
    <w:rsid w:val="4CA23096"/>
    <w:rsid w:val="4CC079BD"/>
    <w:rsid w:val="4D047F4E"/>
    <w:rsid w:val="4F7D3946"/>
    <w:rsid w:val="4F847B89"/>
    <w:rsid w:val="4FF9121F"/>
    <w:rsid w:val="501778FA"/>
    <w:rsid w:val="509176A9"/>
    <w:rsid w:val="50A5065F"/>
    <w:rsid w:val="51BD5304"/>
    <w:rsid w:val="5274764A"/>
    <w:rsid w:val="539B25ED"/>
    <w:rsid w:val="541D74A6"/>
    <w:rsid w:val="55AE2535"/>
    <w:rsid w:val="56D5019B"/>
    <w:rsid w:val="585C5C69"/>
    <w:rsid w:val="59D625D1"/>
    <w:rsid w:val="5A547D2B"/>
    <w:rsid w:val="5A971D60"/>
    <w:rsid w:val="5BD54554"/>
    <w:rsid w:val="5C0438BC"/>
    <w:rsid w:val="5CEC3C75"/>
    <w:rsid w:val="5D042BF4"/>
    <w:rsid w:val="5D0E2082"/>
    <w:rsid w:val="5D2252A3"/>
    <w:rsid w:val="5D250250"/>
    <w:rsid w:val="5D3C6BEF"/>
    <w:rsid w:val="5D6D4FFA"/>
    <w:rsid w:val="5D8A38AF"/>
    <w:rsid w:val="5E4C6141"/>
    <w:rsid w:val="5F4A7A08"/>
    <w:rsid w:val="5F866CD1"/>
    <w:rsid w:val="5FA840C8"/>
    <w:rsid w:val="614959F7"/>
    <w:rsid w:val="61C85089"/>
    <w:rsid w:val="624E31A6"/>
    <w:rsid w:val="63DA2CBD"/>
    <w:rsid w:val="63FA55FD"/>
    <w:rsid w:val="63FC1710"/>
    <w:rsid w:val="648A33DE"/>
    <w:rsid w:val="671B49D4"/>
    <w:rsid w:val="6A100FD1"/>
    <w:rsid w:val="6AF84A15"/>
    <w:rsid w:val="6B4F2A52"/>
    <w:rsid w:val="6CC0288E"/>
    <w:rsid w:val="6D8048D6"/>
    <w:rsid w:val="6F627BB0"/>
    <w:rsid w:val="6F8336C7"/>
    <w:rsid w:val="6FDB5DF3"/>
    <w:rsid w:val="70AE175A"/>
    <w:rsid w:val="71A64283"/>
    <w:rsid w:val="71D02DFA"/>
    <w:rsid w:val="72A9536C"/>
    <w:rsid w:val="736E6F7E"/>
    <w:rsid w:val="73C37269"/>
    <w:rsid w:val="74424693"/>
    <w:rsid w:val="746464FE"/>
    <w:rsid w:val="7472484C"/>
    <w:rsid w:val="74A52E74"/>
    <w:rsid w:val="74FA4CD2"/>
    <w:rsid w:val="757B13CE"/>
    <w:rsid w:val="75D03F20"/>
    <w:rsid w:val="75F714AD"/>
    <w:rsid w:val="763D5388"/>
    <w:rsid w:val="76AB7EB0"/>
    <w:rsid w:val="76F51E90"/>
    <w:rsid w:val="77D823CA"/>
    <w:rsid w:val="7804531E"/>
    <w:rsid w:val="78181ECB"/>
    <w:rsid w:val="78250553"/>
    <w:rsid w:val="783267CC"/>
    <w:rsid w:val="78621628"/>
    <w:rsid w:val="788A22CE"/>
    <w:rsid w:val="78A03D7C"/>
    <w:rsid w:val="792702FB"/>
    <w:rsid w:val="79534164"/>
    <w:rsid w:val="7AF62D8C"/>
    <w:rsid w:val="7B33544A"/>
    <w:rsid w:val="7BBB4D2B"/>
    <w:rsid w:val="7C171A09"/>
    <w:rsid w:val="7C223CC8"/>
    <w:rsid w:val="7C6F57E2"/>
    <w:rsid w:val="7D2C6F0C"/>
    <w:rsid w:val="7D411DD6"/>
    <w:rsid w:val="7D672ACC"/>
    <w:rsid w:val="7DB57C82"/>
    <w:rsid w:val="7DF0545F"/>
    <w:rsid w:val="7DFF53CC"/>
    <w:rsid w:val="7E61605D"/>
    <w:rsid w:val="7E617E0B"/>
    <w:rsid w:val="7E745D91"/>
    <w:rsid w:val="7F1B7FBA"/>
    <w:rsid w:val="BFBF626B"/>
    <w:rsid w:val="EDEFA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jc w:val="center"/>
      <w:outlineLvl w:val="0"/>
    </w:pPr>
    <w:rPr>
      <w:rFonts w:ascii="楷体" w:hAnsi="楷体" w:eastAsia="Arial Unicode MS" w:cs="楷体"/>
      <w:bCs/>
      <w:sz w:val="44"/>
      <w:szCs w:val="32"/>
    </w:rPr>
  </w:style>
  <w:style w:type="paragraph" w:styleId="3">
    <w:name w:val="heading 2"/>
    <w:basedOn w:val="1"/>
    <w:next w:val="1"/>
    <w:unhideWhenUsed/>
    <w:qFormat/>
    <w:uiPriority w:val="0"/>
    <w:pPr>
      <w:outlineLvl w:val="1"/>
    </w:pPr>
    <w:rPr>
      <w:rFonts w:ascii="楷体" w:hAnsi="楷体" w:cs="楷体"/>
      <w:b/>
      <w:bCs/>
      <w:sz w:val="3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6">
    <w:name w:val="Body Text"/>
    <w:basedOn w:val="1"/>
    <w:qFormat/>
    <w:uiPriority w:val="0"/>
    <w:rPr>
      <w:sz w:val="30"/>
      <w:szCs w:val="24"/>
    </w:rPr>
  </w:style>
  <w:style w:type="paragraph" w:styleId="7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8">
    <w:name w:val="Plain Text"/>
    <w:basedOn w:val="1"/>
    <w:qFormat/>
    <w:uiPriority w:val="0"/>
    <w:pPr>
      <w:widowControl w:val="0"/>
    </w:pPr>
    <w:rPr>
      <w:rFonts w:ascii="宋体" w:hAnsi="Courier New" w:eastAsia="宋体" w:cs="Courier New"/>
      <w:snapToGrid w:val="0"/>
      <w:sz w:val="21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next w:val="8"/>
    <w:qFormat/>
    <w:uiPriority w:val="0"/>
    <w:pPr>
      <w:spacing w:after="0" w:line="500" w:lineRule="exact"/>
      <w:ind w:firstLine="420"/>
    </w:pPr>
    <w:rPr>
      <w:rFonts w:ascii="宋体" w:hAnsi="宋体" w:eastAsia="宋体" w:cs="宋体"/>
      <w:sz w:val="28"/>
      <w:szCs w:val="32"/>
      <w:lang w:val="zh-CN" w:bidi="zh-CN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2438</Words>
  <Characters>2535</Characters>
  <Lines>0</Lines>
  <Paragraphs>0</Paragraphs>
  <TotalTime>19</TotalTime>
  <ScaleCrop>false</ScaleCrop>
  <LinksUpToDate>false</LinksUpToDate>
  <CharactersWithSpaces>2651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2023-09-10T07:54:00Z</dcterms:created>
  <dc:creator>孙孙孙包子</dc:creator>
  <cp:lastModifiedBy>uos</cp:lastModifiedBy>
  <cp:lastPrinted>2024-11-20T08:07:00Z</cp:lastPrinted>
  <dcterms:modified xsi:type="dcterms:W3CDTF">2024-11-22T16:53:24Z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BA9DF84B83724DBA7C3240674A8002F3</vt:lpwstr>
  </property>
</Properties>
</file>