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u w:val="none"/>
          <w:lang w:val="en" w:eastAsia="zh-CN"/>
        </w:rPr>
        <w:t>一、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/>
        </w:rPr>
        <w:t>须在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面试报到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/>
        </w:rPr>
        <w:t>规定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时间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/>
        </w:rPr>
        <w:t>内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凭本人有效期内二代居民身份证原件（或临时居民身份证、公安机关出具的具有法律效力的身份证明、社保卡）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到指定报到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/>
        </w:rPr>
        <w:t>地点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报到，参加面试抽签。未能按时报到的，视为自动放弃面试资格；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对证件携带不齐的，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取消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资格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考生不得穿制服或有明显文字、图案标识的服装参加面试，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面试过程中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摘除口罩。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u w:val="none"/>
          <w:lang w:val="en" w:eastAsia="zh-CN"/>
        </w:rPr>
        <w:t>二、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考生报到后，应将所携带的手表、手机、智能手环、智能眼镜、蓝牙耳机等各种电子、通信、存储或其他设备（关闭后）连同背包等物品交工作人员统一保管，面试结束离场时领回。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u w:val="none"/>
          <w:lang w:val="en" w:eastAsia="zh-CN"/>
        </w:rPr>
        <w:t>三、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/>
        </w:rPr>
        <w:t>考生报到后，组织考生抽签，决定面试的试室和先后顺序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，在工作人员的指引下在指定位置就座，考生按抽签确定的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/>
        </w:rPr>
        <w:t>试室和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顺序进行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/>
        </w:rPr>
        <w:t>面试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。</w:t>
      </w:r>
    </w:p>
    <w:p>
      <w:pPr>
        <w:widowControl/>
        <w:shd w:val="clear" w:color="auto" w:fill="FFFFFF"/>
        <w:spacing w:line="62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/>
        </w:rPr>
        <w:t>候考的考生实行封闭管理，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考生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/>
        </w:rPr>
        <w:t>须在候考室静候，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不得喧哗，不得影响他人，不得擅自离开。需上洗手间的，应经工作人员同意，并由工作人员陪同前往。确需离开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-US" w:eastAsia="zh-CN"/>
        </w:rPr>
        <w:t>考场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的，应书面提出申请，经主考同意后按弃考处理。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考生在进入面试室前与工作人员认真核对抽签确定的面试室号。进入面试室就座后，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none"/>
          <w:lang w:val="en" w:eastAsia="zh-CN"/>
        </w:rPr>
        <w:t>评委不提问，考生听到“请开始答题”的指令后，即按试题顺序依次答题。面试过程中以普通话发言，不得报告、透露或暗示个人信息，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none"/>
          <w:lang w:val="en-US" w:eastAsia="zh-CN"/>
        </w:rPr>
        <w:t>其身份以抽签编码显示，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none"/>
          <w:lang w:val="en" w:eastAsia="zh-CN"/>
        </w:rPr>
        <w:t>如透露个人信息，按违纪处理，取消面试成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面试结束后，考生把所有材料留在桌面，在工作人员引导下离开面试室，前往候分室。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考生从候考室到面试室、从面试室到候分室等转场过程，应保持缄默，不得交流，严禁透露面试有关信息，否则视同违纪，按规定严肃处理。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考生如因个人原因耽误备考或作答时间，不得要求补时。考生须服从评委对自己的成绩评定，不得要求加分、查分、复试或无理取闹。考生领取成绩通知书后，领回本人物品，应立即离开考场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考生应接受现场工作人员的管理，违反面试规定的，将按照《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none"/>
          <w:lang w:val="en" w:eastAsia="zh-CN"/>
        </w:rPr>
        <w:t>事业单位公开招聘违纪违规行为处理规定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 xml:space="preserve">》处理。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none"/>
          <w:lang w:val="en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  <w:t>无论考前、考中、考后，严禁以任何方式违规获取、传播试题信息。</w:t>
      </w:r>
    </w:p>
    <w:p>
      <w:p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05586F77"/>
    <w:rsid w:val="0CA74082"/>
    <w:rsid w:val="100D3B34"/>
    <w:rsid w:val="13A3099B"/>
    <w:rsid w:val="1A626F8D"/>
    <w:rsid w:val="202E6889"/>
    <w:rsid w:val="22F67A5C"/>
    <w:rsid w:val="3317488F"/>
    <w:rsid w:val="37FD6E45"/>
    <w:rsid w:val="3F7B77C9"/>
    <w:rsid w:val="42246E91"/>
    <w:rsid w:val="463B39FD"/>
    <w:rsid w:val="4B6B71A0"/>
    <w:rsid w:val="4CB3E1E4"/>
    <w:rsid w:val="56A2686F"/>
    <w:rsid w:val="577E834C"/>
    <w:rsid w:val="57FE0590"/>
    <w:rsid w:val="58D30257"/>
    <w:rsid w:val="5E57DC26"/>
    <w:rsid w:val="5F50943E"/>
    <w:rsid w:val="6D37062F"/>
    <w:rsid w:val="6EC13840"/>
    <w:rsid w:val="767D48DB"/>
    <w:rsid w:val="773B01B6"/>
    <w:rsid w:val="776C42FA"/>
    <w:rsid w:val="7BFE1AE9"/>
    <w:rsid w:val="BF7DA0AF"/>
    <w:rsid w:val="EFFDFCAD"/>
    <w:rsid w:val="FB9F72C4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827</Characters>
  <Lines>0</Lines>
  <Paragraphs>0</Paragraphs>
  <TotalTime>6</TotalTime>
  <ScaleCrop>false</ScaleCrop>
  <LinksUpToDate>false</LinksUpToDate>
  <CharactersWithSpaces>829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2024-05-12T21:16:00Z</dcterms:created>
  <dc:creator>user</dc:creator>
  <cp:lastModifiedBy>梁奕</cp:lastModifiedBy>
  <cp:lastPrinted>2025-02-14T01:00:00Z</cp:lastPrinted>
  <dcterms:modified xsi:type="dcterms:W3CDTF">2025-12-01T17:36:01Z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eyJoZGlkIjoiOGY0ODE0Nzg5ZTAyNjk3NWYwOTQwYWVmZGUxZTU2MmMiLCJ1c2VySWQiOiI0MDcwMjA3ODcifQ==</vt:lpwstr>
  </property>
  <property fmtid="{D5CDD505-2E9C-101B-9397-08002B2CF9AE}" pid="4" name="ICV">
    <vt:lpwstr>EBC199F7B00E44CB9F3547E00E91C70F_13</vt:lpwstr>
  </property>
</Properties>
</file>