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C120E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7FE157FE">
      <w:pPr>
        <w:spacing w:line="70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报价书</w:t>
      </w:r>
    </w:p>
    <w:p w14:paraId="3B623CAC">
      <w:pPr>
        <w:spacing w:line="700" w:lineRule="exact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报价单位：</w:t>
      </w:r>
    </w:p>
    <w:tbl>
      <w:tblPr>
        <w:tblStyle w:val="5"/>
        <w:tblpPr w:leftFromText="180" w:rightFromText="180" w:vertAnchor="text" w:horzAnchor="page" w:tblpXSpec="center" w:tblpY="38"/>
        <w:tblOverlap w:val="never"/>
        <w:tblW w:w="92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4323"/>
        <w:gridCol w:w="1723"/>
        <w:gridCol w:w="1533"/>
      </w:tblGrid>
      <w:tr w14:paraId="6F700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21" w:type="dxa"/>
            <w:vAlign w:val="center"/>
          </w:tcPr>
          <w:p w14:paraId="4B96F5F8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商品</w:t>
            </w:r>
          </w:p>
        </w:tc>
        <w:tc>
          <w:tcPr>
            <w:tcW w:w="4323" w:type="dxa"/>
            <w:vAlign w:val="center"/>
          </w:tcPr>
          <w:p w14:paraId="313CF10E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规格</w:t>
            </w:r>
          </w:p>
        </w:tc>
        <w:tc>
          <w:tcPr>
            <w:tcW w:w="1723" w:type="dxa"/>
          </w:tcPr>
          <w:p w14:paraId="3F3C9C59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数量</w:t>
            </w:r>
          </w:p>
        </w:tc>
        <w:tc>
          <w:tcPr>
            <w:tcW w:w="1533" w:type="dxa"/>
          </w:tcPr>
          <w:p w14:paraId="3E897F74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单价</w:t>
            </w:r>
          </w:p>
        </w:tc>
      </w:tr>
      <w:tr w14:paraId="20104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621" w:type="dxa"/>
            <w:vAlign w:val="center"/>
          </w:tcPr>
          <w:p w14:paraId="5FD68F7C">
            <w:pPr>
              <w:pStyle w:val="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椰  汁</w:t>
            </w:r>
          </w:p>
        </w:tc>
        <w:tc>
          <w:tcPr>
            <w:tcW w:w="4323" w:type="dxa"/>
            <w:vAlign w:val="center"/>
          </w:tcPr>
          <w:p w14:paraId="51815768">
            <w:pPr>
              <w:pStyle w:val="8"/>
              <w:spacing w:line="6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 瓶/箱</w:t>
            </w:r>
          </w:p>
          <w:p w14:paraId="579745E8">
            <w:pPr>
              <w:pStyle w:val="8"/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 mL/瓶</w:t>
            </w:r>
          </w:p>
        </w:tc>
        <w:tc>
          <w:tcPr>
            <w:tcW w:w="1723" w:type="dxa"/>
            <w:vAlign w:val="center"/>
          </w:tcPr>
          <w:p w14:paraId="39DDC2CA">
            <w:pPr>
              <w:pStyle w:val="8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1635箱</w:t>
            </w:r>
          </w:p>
        </w:tc>
        <w:tc>
          <w:tcPr>
            <w:tcW w:w="1533" w:type="dxa"/>
            <w:vAlign w:val="center"/>
          </w:tcPr>
          <w:p w14:paraId="5932EDAA">
            <w:pPr>
              <w:pStyle w:val="8"/>
              <w:jc w:val="center"/>
              <w:rPr>
                <w:rFonts w:ascii="仿宋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XX元/</w:t>
            </w:r>
            <w:r>
              <w:rPr>
                <w:rFonts w:hint="eastAsia" w:ascii="仿宋_GB2312" w:eastAsia="仿宋_GB2312"/>
                <w:sz w:val="28"/>
                <w:szCs w:val="28"/>
              </w:rPr>
              <w:t>箱</w:t>
            </w:r>
          </w:p>
        </w:tc>
      </w:tr>
      <w:tr w14:paraId="0F7C7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21" w:type="dxa"/>
            <w:vAlign w:val="center"/>
          </w:tcPr>
          <w:p w14:paraId="657F1ED7">
            <w:pPr>
              <w:pStyle w:val="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总价</w:t>
            </w:r>
          </w:p>
        </w:tc>
        <w:tc>
          <w:tcPr>
            <w:tcW w:w="7579" w:type="dxa"/>
            <w:gridSpan w:val="3"/>
            <w:vAlign w:val="center"/>
          </w:tcPr>
          <w:p w14:paraId="26B7959B">
            <w:pPr>
              <w:pStyle w:val="8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XX.XX元 </w:t>
            </w:r>
          </w:p>
        </w:tc>
      </w:tr>
    </w:tbl>
    <w:p w14:paraId="03FB9AA5">
      <w:pPr>
        <w:pStyle w:val="8"/>
      </w:pPr>
    </w:p>
    <w:p w14:paraId="2DD513B2">
      <w:pPr>
        <w:spacing w:line="360" w:lineRule="auto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备注：</w:t>
      </w:r>
    </w:p>
    <w:p w14:paraId="170A8861">
      <w:pPr>
        <w:spacing w:line="360" w:lineRule="auto"/>
        <w:ind w:firstLine="456" w:firstLineChars="200"/>
        <w:rPr>
          <w:rFonts w:hint="eastAsia" w:ascii="仿宋_GB2312" w:eastAsia="仿宋_GB2312"/>
          <w:w w:val="95"/>
          <w:kern w:val="0"/>
          <w:sz w:val="24"/>
          <w:szCs w:val="24"/>
        </w:rPr>
      </w:pPr>
      <w:r>
        <w:rPr>
          <w:rFonts w:hint="eastAsia" w:ascii="仿宋_GB2312" w:eastAsia="仿宋_GB2312"/>
          <w:w w:val="95"/>
          <w:kern w:val="0"/>
          <w:sz w:val="24"/>
          <w:szCs w:val="24"/>
        </w:rPr>
        <w:t>1.以慰问品总价进行报价，总价不能超过7.4万元，报价以人民币（元）为单位。</w:t>
      </w:r>
    </w:p>
    <w:p w14:paraId="4508806D">
      <w:pPr>
        <w:spacing w:line="360" w:lineRule="auto"/>
        <w:ind w:firstLine="480" w:firstLineChars="200"/>
        <w:rPr>
          <w:rFonts w:hint="eastAsia" w:ascii="仿宋_GB2312" w:eastAsia="仿宋_GB2312"/>
          <w:w w:val="95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2.</w:t>
      </w:r>
      <w:r>
        <w:rPr>
          <w:rFonts w:hint="eastAsia" w:ascii="仿宋_GB2312" w:eastAsia="仿宋_GB2312"/>
          <w:w w:val="95"/>
          <w:kern w:val="0"/>
          <w:sz w:val="24"/>
          <w:szCs w:val="24"/>
        </w:rPr>
        <w:t>报价须包含所有税费及运费，采购方支付此价格后，将不再支付其他任何费用。</w:t>
      </w:r>
    </w:p>
    <w:p w14:paraId="1059FC59">
      <w:pPr>
        <w:spacing w:line="360" w:lineRule="auto"/>
        <w:ind w:firstLine="456" w:firstLineChars="200"/>
        <w:rPr>
          <w:rFonts w:hint="eastAsia" w:ascii="仿宋_GB2312" w:eastAsia="仿宋_GB2312"/>
          <w:w w:val="95"/>
          <w:kern w:val="0"/>
          <w:sz w:val="24"/>
          <w:szCs w:val="24"/>
        </w:rPr>
      </w:pPr>
      <w:r>
        <w:rPr>
          <w:rFonts w:hint="eastAsia" w:ascii="仿宋_GB2312" w:eastAsia="仿宋_GB2312"/>
          <w:w w:val="95"/>
          <w:kern w:val="0"/>
          <w:sz w:val="24"/>
          <w:szCs w:val="24"/>
        </w:rPr>
        <w:t>3.请严格按照比选公告物品参数进行报价，若有任何一条不满足则导致投标无效。</w:t>
      </w:r>
    </w:p>
    <w:p w14:paraId="63B7A81F">
      <w:pPr>
        <w:pStyle w:val="8"/>
        <w:rPr>
          <w:rFonts w:ascii="Times New Roman" w:hAnsi="Times New Roman" w:eastAsia="仿宋_GB2312"/>
          <w:bCs w:val="0"/>
          <w:spacing w:val="0"/>
          <w:w w:val="95"/>
          <w:szCs w:val="24"/>
        </w:rPr>
      </w:pPr>
    </w:p>
    <w:p w14:paraId="7F1B0606">
      <w:pPr>
        <w:pStyle w:val="8"/>
      </w:pPr>
    </w:p>
    <w:p w14:paraId="421DD73B">
      <w:pPr>
        <w:pStyle w:val="8"/>
      </w:pPr>
    </w:p>
    <w:p w14:paraId="76CE8DD1">
      <w:pPr>
        <w:pStyle w:val="8"/>
      </w:pPr>
    </w:p>
    <w:p w14:paraId="7AC28212">
      <w:pPr>
        <w:wordWrap w:val="0"/>
        <w:spacing w:line="360" w:lineRule="auto"/>
        <w:ind w:firstLine="560" w:firstLineChars="200"/>
        <w:jc w:val="right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报价人（盖法人公章）：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</w:t>
      </w:r>
    </w:p>
    <w:p w14:paraId="36C546AC">
      <w:pPr>
        <w:wordWrap w:val="0"/>
        <w:spacing w:line="360" w:lineRule="auto"/>
        <w:ind w:firstLine="560" w:firstLineChars="200"/>
        <w:jc w:val="right"/>
        <w:rPr>
          <w:rFonts w:hint="default" w:eastAsia="仿宋_GB2312"/>
          <w:sz w:val="22"/>
          <w:szCs w:val="21"/>
          <w:lang w:val="en-US" w:eastAsia="zh-CN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6年    月     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TkxMDYxY2VjYTY5YzYyOWUzNzgwNzgwZjgwYWUifQ=="/>
  </w:docVars>
  <w:rsids>
    <w:rsidRoot w:val="717E2009"/>
    <w:rsid w:val="0004160A"/>
    <w:rsid w:val="00041EE2"/>
    <w:rsid w:val="00197958"/>
    <w:rsid w:val="001A702F"/>
    <w:rsid w:val="001E4A63"/>
    <w:rsid w:val="00270A2C"/>
    <w:rsid w:val="002C12BA"/>
    <w:rsid w:val="002D2735"/>
    <w:rsid w:val="002F1C9F"/>
    <w:rsid w:val="00353403"/>
    <w:rsid w:val="003947C7"/>
    <w:rsid w:val="003C455D"/>
    <w:rsid w:val="004424CE"/>
    <w:rsid w:val="00476EF1"/>
    <w:rsid w:val="005D23EF"/>
    <w:rsid w:val="005E1AAA"/>
    <w:rsid w:val="00613D37"/>
    <w:rsid w:val="00796337"/>
    <w:rsid w:val="008029C9"/>
    <w:rsid w:val="0085689C"/>
    <w:rsid w:val="008B28B9"/>
    <w:rsid w:val="008E441C"/>
    <w:rsid w:val="00942454"/>
    <w:rsid w:val="009E1D5F"/>
    <w:rsid w:val="00A561B8"/>
    <w:rsid w:val="00AA2660"/>
    <w:rsid w:val="00AC2B2C"/>
    <w:rsid w:val="00C173D2"/>
    <w:rsid w:val="00C86ADC"/>
    <w:rsid w:val="00C8786F"/>
    <w:rsid w:val="00CE4A02"/>
    <w:rsid w:val="00D522DC"/>
    <w:rsid w:val="00DD1780"/>
    <w:rsid w:val="00DE6167"/>
    <w:rsid w:val="00E03BC9"/>
    <w:rsid w:val="00E600FE"/>
    <w:rsid w:val="00EC05E6"/>
    <w:rsid w:val="00EF5F7F"/>
    <w:rsid w:val="037C7496"/>
    <w:rsid w:val="06B81CB3"/>
    <w:rsid w:val="0A534AFF"/>
    <w:rsid w:val="19F77ACB"/>
    <w:rsid w:val="1EDF57C4"/>
    <w:rsid w:val="1FEA5A5B"/>
    <w:rsid w:val="27067F5C"/>
    <w:rsid w:val="2A3224D8"/>
    <w:rsid w:val="2CC819C5"/>
    <w:rsid w:val="3145278B"/>
    <w:rsid w:val="3198766B"/>
    <w:rsid w:val="3BA543A5"/>
    <w:rsid w:val="40654A4B"/>
    <w:rsid w:val="43AC3B8C"/>
    <w:rsid w:val="4BAF3531"/>
    <w:rsid w:val="55D53480"/>
    <w:rsid w:val="587F088D"/>
    <w:rsid w:val="593B4656"/>
    <w:rsid w:val="5D8660BC"/>
    <w:rsid w:val="642E6B65"/>
    <w:rsid w:val="6CFC604F"/>
    <w:rsid w:val="717E2009"/>
    <w:rsid w:val="78EC5168"/>
    <w:rsid w:val="7B132478"/>
    <w:rsid w:val="7BC36A12"/>
    <w:rsid w:val="7CAD6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Emphasis"/>
    <w:basedOn w:val="6"/>
    <w:autoRedefine/>
    <w:qFormat/>
    <w:uiPriority w:val="0"/>
    <w:rPr>
      <w:i/>
      <w:iCs/>
    </w:rPr>
  </w:style>
  <w:style w:type="paragraph" w:customStyle="1" w:styleId="8">
    <w:name w:val="表格文字"/>
    <w:basedOn w:val="1"/>
    <w:autoRedefine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163</Words>
  <Characters>183</Characters>
  <Lines>1</Lines>
  <Paragraphs>1</Paragraphs>
  <TotalTime>7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2025-01-06T09:51:00Z</cp:lastPrinted>
  <dcterms:modified xsi:type="dcterms:W3CDTF">2026-01-28T04:07:33Z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9EA9A3731B57425AA60194A412C06E58_13</vt:lpwstr>
  </property>
  <property fmtid="{D5CDD505-2E9C-101B-9397-08002B2CF9AE}" pid="4" name="KSOTemplateDocerSaveRecord">
    <vt:lpwstr>eyJoZGlkIjoiZWIwYTk4M2U1NjUwMTZkNjk3M2QzOGQ5ODM3ODYxOWQiLCJ1c2VySWQiOiI2NTU1NTAyMjIifQ==</vt:lpwstr>
  </property>
</Properties>
</file>