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AE75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52623AF8">
      <w:pPr>
        <w:spacing w:line="56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承诺书</w:t>
      </w:r>
    </w:p>
    <w:p w14:paraId="6B870C7F">
      <w:pPr>
        <w:spacing w:line="360" w:lineRule="auto"/>
        <w:ind w:right="-108" w:firstLine="560" w:firstLineChars="200"/>
        <w:jc w:val="left"/>
        <w:rPr>
          <w:rFonts w:hint="eastAsia" w:ascii="宋体" w:hAnsi="宋体" w:eastAsia="仿宋_GB2312"/>
          <w:kern w:val="0"/>
          <w:sz w:val="28"/>
          <w:szCs w:val="28"/>
        </w:rPr>
      </w:pPr>
    </w:p>
    <w:p w14:paraId="2328B6DE">
      <w:pPr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致：湛江市退役军人事务局</w:t>
      </w:r>
    </w:p>
    <w:p w14:paraId="69F3E656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1.我单位（公司）具备合法资质，没有处于被责令停业的状态。</w:t>
      </w:r>
    </w:p>
    <w:p w14:paraId="4DA25CB8">
      <w:pPr>
        <w:spacing w:line="560" w:lineRule="exact"/>
        <w:ind w:firstLine="560" w:firstLineChars="200"/>
        <w:rPr>
          <w:rFonts w:hint="eastAsia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kern w:val="0"/>
          <w:sz w:val="28"/>
          <w:szCs w:val="28"/>
        </w:rPr>
        <w:t>我方保证所提交的全部设计方案、效果图、版面设计、图形元素、文字内容、字体、造型结构等，均为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我方独立原创创作</w:t>
      </w:r>
      <w:r>
        <w:rPr>
          <w:rFonts w:hint="eastAsia" w:ascii="仿宋_GB2312" w:eastAsia="仿宋_GB2312"/>
          <w:kern w:val="0"/>
          <w:sz w:val="28"/>
          <w:szCs w:val="28"/>
        </w:rPr>
        <w:t>，或已获得合法、完整的授权使用许可。</w:t>
      </w:r>
    </w:p>
    <w:p w14:paraId="486C0774">
      <w:pPr>
        <w:pStyle w:val="2"/>
        <w:spacing w:line="560" w:lineRule="exact"/>
        <w:ind w:firstLine="60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3.若我方中选，我方授权采购方在</w:t>
      </w:r>
      <w:r>
        <w:rPr>
          <w:rFonts w:hint="eastAsia" w:ascii="仿宋_GB2312" w:eastAsia="仿宋_GB2312"/>
          <w:b/>
          <w:sz w:val="28"/>
          <w:szCs w:val="28"/>
        </w:rPr>
        <w:t>本采购项目范围内</w:t>
      </w:r>
      <w:r>
        <w:rPr>
          <w:rFonts w:hint="eastAsia" w:ascii="仿宋_GB2312" w:eastAsia="仿宋_GB2312"/>
          <w:sz w:val="28"/>
          <w:szCs w:val="28"/>
        </w:rPr>
        <w:t>永久无偿使用中选设计方案（包括但不限于制作、安装、展示、宣传、拍摄、出版等用途）。</w:t>
      </w:r>
    </w:p>
    <w:p w14:paraId="7F30323F">
      <w:pPr>
        <w:spacing w:line="560" w:lineRule="exact"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4.我单位（公司）递交的报价资料实事求是、真实准确，没有存在虚假材料，一经发现或被投诉，经确认证实后，招标人有权取消我单位（公司）报价资格。</w:t>
      </w:r>
    </w:p>
    <w:p w14:paraId="7704AA26">
      <w:pPr>
        <w:spacing w:line="560" w:lineRule="exact"/>
        <w:ind w:firstLine="562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5.我方与其他投标人不存在企业负责人为同一人或者存在直接控股、管理关系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 w14:paraId="52BCDBC7">
      <w:pPr>
        <w:pStyle w:val="2"/>
        <w:spacing w:line="560" w:lineRule="exact"/>
        <w:ind w:firstLine="600" w:firstLineChars="200"/>
        <w:rPr>
          <w:rFonts w:ascii="仿宋_GB2312" w:eastAsia="仿宋_GB2312"/>
          <w:sz w:val="28"/>
          <w:szCs w:val="28"/>
        </w:rPr>
      </w:pPr>
    </w:p>
    <w:p w14:paraId="0EB723B6">
      <w:pPr>
        <w:pStyle w:val="2"/>
        <w:spacing w:line="560" w:lineRule="exact"/>
        <w:ind w:firstLine="600" w:firstLineChars="200"/>
        <w:rPr>
          <w:rFonts w:hint="eastAsia" w:ascii="仿宋_GB2312" w:eastAsia="仿宋_GB2312"/>
          <w:sz w:val="28"/>
          <w:szCs w:val="28"/>
        </w:rPr>
      </w:pPr>
    </w:p>
    <w:p w14:paraId="1141FD72">
      <w:pPr>
        <w:spacing w:line="360" w:lineRule="auto"/>
        <w:ind w:right="1012" w:firstLine="5740" w:firstLineChars="2050"/>
        <w:rPr>
          <w:rFonts w:hint="eastAsia" w:ascii="宋体" w:hAnsi="宋体" w:eastAsia="仿宋_GB2312"/>
          <w:kern w:val="0"/>
          <w:sz w:val="28"/>
          <w:szCs w:val="28"/>
        </w:rPr>
      </w:pPr>
    </w:p>
    <w:p w14:paraId="19FCA4C0">
      <w:pPr>
        <w:spacing w:line="360" w:lineRule="auto"/>
        <w:ind w:right="1572" w:firstLine="640" w:firstLineChars="200"/>
        <w:jc w:val="right"/>
        <w:rPr>
          <w:rFonts w:hint="eastAsia" w:ascii="宋体" w:hAnsi="宋体" w:eastAsia="仿宋_GB2312"/>
          <w:kern w:val="0"/>
          <w:sz w:val="32"/>
          <w:szCs w:val="28"/>
        </w:rPr>
      </w:pPr>
      <w:r>
        <w:rPr>
          <w:rFonts w:hint="eastAsia" w:ascii="宋体" w:hAnsi="宋体" w:eastAsia="仿宋_GB2312"/>
          <w:kern w:val="0"/>
          <w:sz w:val="32"/>
          <w:szCs w:val="28"/>
        </w:rPr>
        <w:t>比选申请人（公章）：</w:t>
      </w:r>
    </w:p>
    <w:p w14:paraId="2F58BF0D">
      <w:pPr>
        <w:spacing w:line="360" w:lineRule="auto"/>
        <w:ind w:right="1572" w:firstLine="640" w:firstLineChars="200"/>
        <w:jc w:val="right"/>
        <w:rPr>
          <w:rFonts w:hint="eastAsia"/>
        </w:rPr>
      </w:pPr>
      <w:r>
        <w:rPr>
          <w:rFonts w:hint="eastAsia" w:ascii="宋体" w:hAnsi="宋体" w:eastAsia="仿宋_GB2312"/>
          <w:kern w:val="0"/>
          <w:sz w:val="32"/>
          <w:szCs w:val="28"/>
        </w:rPr>
        <w:t>年  月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OTkxMDYxY2VjYTY5YzYyOWUzNzgwNzgwZjgwYWUifQ=="/>
  </w:docVars>
  <w:rsids>
    <w:rsidRoot w:val="717E2009"/>
    <w:rsid w:val="00041EE2"/>
    <w:rsid w:val="00046489"/>
    <w:rsid w:val="000D1DB1"/>
    <w:rsid w:val="00185A8E"/>
    <w:rsid w:val="001F58A2"/>
    <w:rsid w:val="00227144"/>
    <w:rsid w:val="0029685B"/>
    <w:rsid w:val="002E6D56"/>
    <w:rsid w:val="004A2AC5"/>
    <w:rsid w:val="004E57C8"/>
    <w:rsid w:val="005024C9"/>
    <w:rsid w:val="005448AD"/>
    <w:rsid w:val="00677103"/>
    <w:rsid w:val="006A74A0"/>
    <w:rsid w:val="006E1D3A"/>
    <w:rsid w:val="00700C45"/>
    <w:rsid w:val="00723F3B"/>
    <w:rsid w:val="007D518A"/>
    <w:rsid w:val="007F2597"/>
    <w:rsid w:val="00833D94"/>
    <w:rsid w:val="009334B2"/>
    <w:rsid w:val="00976D3B"/>
    <w:rsid w:val="00A36228"/>
    <w:rsid w:val="00A53115"/>
    <w:rsid w:val="00AA298E"/>
    <w:rsid w:val="00AA6F26"/>
    <w:rsid w:val="00AC3D2E"/>
    <w:rsid w:val="00AC4939"/>
    <w:rsid w:val="00D15D2A"/>
    <w:rsid w:val="00DA0525"/>
    <w:rsid w:val="00DA78C6"/>
    <w:rsid w:val="00DD2FC0"/>
    <w:rsid w:val="00DE47E7"/>
    <w:rsid w:val="00E16211"/>
    <w:rsid w:val="00E1687D"/>
    <w:rsid w:val="00E53A4B"/>
    <w:rsid w:val="100D7DF3"/>
    <w:rsid w:val="17911FDE"/>
    <w:rsid w:val="23CB709C"/>
    <w:rsid w:val="69690038"/>
    <w:rsid w:val="6B6823FB"/>
    <w:rsid w:val="6BD6176B"/>
    <w:rsid w:val="717E2009"/>
    <w:rsid w:val="734C3B4E"/>
    <w:rsid w:val="78EC5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304</Words>
  <Characters>309</Characters>
  <Lines>2</Lines>
  <Paragraphs>1</Paragraphs>
  <TotalTime>1419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欢乐马</cp:lastModifiedBy>
  <cp:lastPrinted>2025-01-06T09:52:00Z</cp:lastPrinted>
  <dcterms:modified xsi:type="dcterms:W3CDTF">2026-06-12T12:27:34Z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71FC6148E24E4D8CA8F8116F99F1A01F</vt:lpwstr>
  </property>
  <property fmtid="{D5CDD505-2E9C-101B-9397-08002B2CF9AE}" pid="4" name="KSOTemplateDocerSaveRecord">
    <vt:lpwstr>eyJoZGlkIjoiZWIwYTk4M2U1NjUwMTZkNjk3M2QzOGQ5ODM3ODYxOWQiLCJ1c2VySWQiOiI2NTU1NTAyMjIifQ==</vt:lpwstr>
  </property>
</Properties>
</file>